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09" w:rsidRPr="00DD5E9A" w:rsidRDefault="006B174F" w:rsidP="00DD5E9A">
      <w:pPr>
        <w:jc w:val="center"/>
        <w:rPr>
          <w:b/>
          <w:u w:val="single"/>
        </w:rPr>
      </w:pPr>
      <w:r w:rsidRPr="00DD5E9A">
        <w:rPr>
          <w:b/>
          <w:u w:val="single"/>
        </w:rPr>
        <w:t>Instructions for the Epidemiology Project</w:t>
      </w:r>
    </w:p>
    <w:p w:rsidR="00F200AA" w:rsidRDefault="006B174F" w:rsidP="00334E5C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="00334E5C" w:rsidRPr="00334E5C">
          <w:rPr>
            <w:rStyle w:val="Hyperlink"/>
          </w:rPr>
          <w:t>http://w</w:t>
        </w:r>
        <w:r w:rsidR="00334E5C" w:rsidRPr="00334E5C">
          <w:rPr>
            <w:rStyle w:val="Hyperlink"/>
          </w:rPr>
          <w:t>w</w:t>
        </w:r>
        <w:r w:rsidR="00334E5C" w:rsidRPr="00334E5C">
          <w:rPr>
            <w:rStyle w:val="Hyperlink"/>
          </w:rPr>
          <w:t>w.cdc.gov/mmwr/mmwr_nd/</w:t>
        </w:r>
      </w:hyperlink>
      <w:bookmarkStart w:id="0" w:name="_GoBack"/>
      <w:bookmarkEnd w:id="0"/>
    </w:p>
    <w:p w:rsidR="00334E5C" w:rsidRDefault="00334E5C" w:rsidP="00334E5C">
      <w:pPr>
        <w:pStyle w:val="ListParagraph"/>
      </w:pPr>
    </w:p>
    <w:p w:rsidR="00E73F5F" w:rsidRDefault="00E73F5F" w:rsidP="006B174F">
      <w:pPr>
        <w:pStyle w:val="ListParagraph"/>
        <w:numPr>
          <w:ilvl w:val="0"/>
          <w:numId w:val="1"/>
        </w:numPr>
      </w:pPr>
      <w:r>
        <w:t xml:space="preserve">On this page you will have documents containing information about notifiable diseases beginning with year 2011 at the top and stretching back to 1993 as you scroll to the bottom – you are interested in data between the years </w:t>
      </w:r>
      <w:r w:rsidR="00575997">
        <w:t>2007</w:t>
      </w:r>
      <w:r>
        <w:t xml:space="preserve"> and 20</w:t>
      </w:r>
      <w:r w:rsidR="00575997">
        <w:t>11.</w:t>
      </w:r>
    </w:p>
    <w:p w:rsidR="00F200AA" w:rsidRDefault="00F200AA" w:rsidP="00F200AA">
      <w:pPr>
        <w:pStyle w:val="ListParagraph"/>
      </w:pPr>
    </w:p>
    <w:p w:rsidR="00E73F5F" w:rsidRDefault="006779F8" w:rsidP="00E73F5F">
      <w:pPr>
        <w:pStyle w:val="ListParagraph"/>
        <w:numPr>
          <w:ilvl w:val="0"/>
          <w:numId w:val="1"/>
        </w:numPr>
      </w:pPr>
      <w:r>
        <w:t>Begin by c</w:t>
      </w:r>
      <w:r w:rsidR="00E73F5F">
        <w:t>lick</w:t>
      </w:r>
      <w:r>
        <w:t>ing</w:t>
      </w:r>
      <w:r w:rsidR="00E73F5F">
        <w:t xml:space="preserve"> on the .pdf version of “</w:t>
      </w:r>
      <w:r w:rsidR="00E73F5F" w:rsidRPr="00E73F5F">
        <w:rPr>
          <w:b/>
        </w:rPr>
        <w:t>Summary of Notifiable Diseases, United States, 200</w:t>
      </w:r>
      <w:r w:rsidR="00575997">
        <w:rPr>
          <w:b/>
        </w:rPr>
        <w:t>7</w:t>
      </w:r>
      <w:r w:rsidR="00575997">
        <w:t>.</w:t>
      </w:r>
      <w:r w:rsidR="00E73F5F">
        <w:t>”</w:t>
      </w:r>
    </w:p>
    <w:p w:rsidR="00F200AA" w:rsidRDefault="00F200AA" w:rsidP="00F200AA">
      <w:pPr>
        <w:pStyle w:val="ListParagraph"/>
      </w:pPr>
    </w:p>
    <w:p w:rsidR="00587076" w:rsidRDefault="00587076" w:rsidP="00EB2AF8">
      <w:pPr>
        <w:pStyle w:val="ListParagraph"/>
        <w:numPr>
          <w:ilvl w:val="0"/>
          <w:numId w:val="1"/>
        </w:numPr>
      </w:pPr>
      <w:r>
        <w:t>Scroll</w:t>
      </w:r>
      <w:r w:rsidR="00EB2AF8">
        <w:t xml:space="preserve"> down</w:t>
      </w:r>
      <w:r>
        <w:t xml:space="preserve"> to </w:t>
      </w:r>
      <w:r w:rsidR="00EB2AF8">
        <w:t>“</w:t>
      </w:r>
      <w:r w:rsidR="00EB2AF8" w:rsidRPr="00EB2AF8">
        <w:rPr>
          <w:b/>
        </w:rPr>
        <w:t>TABLE 1. Reported cases of notifiable diseases,</w:t>
      </w:r>
      <w:r w:rsidR="00FE35DC">
        <w:rPr>
          <w:b/>
        </w:rPr>
        <w:t>* by month — United States, 2007</w:t>
      </w:r>
      <w:r w:rsidR="00575997">
        <w:t xml:space="preserve"> (page 22 of the document).</w:t>
      </w:r>
      <w:r w:rsidR="00EB2AF8">
        <w:t>” This table continues onto the next page.</w:t>
      </w:r>
      <w:r w:rsidR="006779F8">
        <w:t xml:space="preserve">  </w:t>
      </w:r>
    </w:p>
    <w:p w:rsidR="00F200AA" w:rsidRDefault="00F200AA" w:rsidP="00F200AA">
      <w:pPr>
        <w:pStyle w:val="ListParagraph"/>
      </w:pPr>
    </w:p>
    <w:p w:rsidR="00796B18" w:rsidRDefault="00EB2AF8" w:rsidP="004F7DC4">
      <w:pPr>
        <w:pStyle w:val="ListParagraph"/>
        <w:numPr>
          <w:ilvl w:val="0"/>
          <w:numId w:val="1"/>
        </w:numPr>
      </w:pPr>
      <w:r>
        <w:t xml:space="preserve">The diseases are listed on the left-hand side of the table.  Pick a disease that has data for </w:t>
      </w:r>
      <w:r w:rsidRPr="00EB2AF8">
        <w:rPr>
          <w:u w:val="single"/>
        </w:rPr>
        <w:t>every month</w:t>
      </w:r>
      <w:r>
        <w:t xml:space="preserve"> of that year (</w:t>
      </w:r>
      <w:r w:rsidR="006779F8">
        <w:t xml:space="preserve">possible choices include AIDS/HIV diagnoses, </w:t>
      </w:r>
      <w:r w:rsidR="00122A9D" w:rsidRPr="00122A9D">
        <w:rPr>
          <w:i/>
        </w:rPr>
        <w:t>Chlamydia</w:t>
      </w:r>
      <w:r w:rsidR="00122A9D">
        <w:t xml:space="preserve">, Cryptosporidiosis, </w:t>
      </w:r>
      <w:proofErr w:type="spellStart"/>
      <w:r w:rsidR="00122A9D">
        <w:t>Cyclosporiasis</w:t>
      </w:r>
      <w:proofErr w:type="spellEnd"/>
      <w:r w:rsidR="00122A9D">
        <w:t xml:space="preserve">, Giardiasis, Gonorrhea, </w:t>
      </w:r>
      <w:proofErr w:type="spellStart"/>
      <w:r w:rsidR="00122A9D" w:rsidRPr="00122A9D">
        <w:rPr>
          <w:i/>
        </w:rPr>
        <w:t>Haemophilus</w:t>
      </w:r>
      <w:proofErr w:type="spellEnd"/>
      <w:r w:rsidR="00122A9D">
        <w:t xml:space="preserve">, Hepatitis A, B, or C, </w:t>
      </w:r>
      <w:proofErr w:type="spellStart"/>
      <w:r w:rsidR="00122A9D">
        <w:t>Legionellosis</w:t>
      </w:r>
      <w:proofErr w:type="spellEnd"/>
      <w:r w:rsidR="00122A9D">
        <w:t xml:space="preserve">, </w:t>
      </w:r>
      <w:proofErr w:type="spellStart"/>
      <w:r w:rsidR="00122A9D">
        <w:t>Listeriosis</w:t>
      </w:r>
      <w:proofErr w:type="spellEnd"/>
      <w:r w:rsidR="00122A9D">
        <w:t xml:space="preserve">, Lyme Disease, Malaria, </w:t>
      </w:r>
      <w:proofErr w:type="spellStart"/>
      <w:r w:rsidR="00122A9D">
        <w:t>Meningococcus</w:t>
      </w:r>
      <w:proofErr w:type="spellEnd"/>
      <w:r w:rsidR="00122A9D">
        <w:t xml:space="preserve">, Mumps, Pertussis, Q fever, Rabies, Salmonellosis, Shigellosis, Streptococcal Pneumonia, Syphilis, Tuberculosis, Typhoid Fever, </w:t>
      </w:r>
      <w:r w:rsidR="005832CD">
        <w:t xml:space="preserve">Varicella, and </w:t>
      </w:r>
      <w:proofErr w:type="spellStart"/>
      <w:r w:rsidR="005832CD">
        <w:t>Vibriosis</w:t>
      </w:r>
      <w:proofErr w:type="spellEnd"/>
      <w:r w:rsidR="00101680">
        <w:t xml:space="preserve">).  Here I </w:t>
      </w:r>
      <w:r w:rsidR="00141F98">
        <w:t>chose</w:t>
      </w:r>
      <w:r w:rsidR="00101680">
        <w:t xml:space="preserve"> AIDS:</w:t>
      </w:r>
    </w:p>
    <w:p w:rsidR="007707F3" w:rsidRDefault="00575997" w:rsidP="005832CD">
      <w:r>
        <w:rPr>
          <w:noProof/>
        </w:rPr>
        <w:drawing>
          <wp:anchor distT="0" distB="0" distL="114300" distR="114300" simplePos="0" relativeHeight="251681792" behindDoc="0" locked="0" layoutInCell="1" allowOverlap="1" wp14:anchorId="72EA3EC2" wp14:editId="1F769C5A">
            <wp:simplePos x="0" y="0"/>
            <wp:positionH relativeFrom="margin">
              <wp:posOffset>-345440</wp:posOffset>
            </wp:positionH>
            <wp:positionV relativeFrom="margin">
              <wp:posOffset>5143500</wp:posOffset>
            </wp:positionV>
            <wp:extent cx="6619240" cy="447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A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326D1" wp14:editId="4034D37A">
                <wp:simplePos x="0" y="0"/>
                <wp:positionH relativeFrom="column">
                  <wp:posOffset>-502920</wp:posOffset>
                </wp:positionH>
                <wp:positionV relativeFrom="paragraph">
                  <wp:posOffset>116205</wp:posOffset>
                </wp:positionV>
                <wp:extent cx="7246620" cy="571500"/>
                <wp:effectExtent l="95250" t="57150" r="30480" b="762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5715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9.6pt;margin-top:9.15pt;width:570.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" filled="f" strokecolor="#243f60 [1604]" strokeweight="2pt">
                <v:shadow on="t" color="black" opacity="26214f" origin=".5" offset="-3pt,0"/>
              </v:rect>
            </w:pict>
          </mc:Fallback>
        </mc:AlternateContent>
      </w:r>
    </w:p>
    <w:p w:rsidR="00122A9D" w:rsidRDefault="00122A9D" w:rsidP="00122A9D">
      <w:pPr>
        <w:pStyle w:val="ListParagraph"/>
      </w:pPr>
    </w:p>
    <w:p w:rsidR="0043666A" w:rsidRDefault="009C0702" w:rsidP="0043666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B535E" wp14:editId="051A4513">
                <wp:simplePos x="0" y="0"/>
                <wp:positionH relativeFrom="column">
                  <wp:posOffset>2743200</wp:posOffset>
                </wp:positionH>
                <wp:positionV relativeFrom="paragraph">
                  <wp:posOffset>237490</wp:posOffset>
                </wp:positionV>
                <wp:extent cx="228600" cy="228600"/>
                <wp:effectExtent l="95250" t="95250" r="762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in;margin-top:18.7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" strokecolor="#4579b8 [3044]" strokeweight="2.25pt">
                <v:stroke endarrow="open"/>
                <v:shadow on="t" type="perspective" color="black" opacity="26214f" offset="0,0" matrix="66847f,,,66847f"/>
              </v:shape>
            </w:pict>
          </mc:Fallback>
        </mc:AlternateContent>
      </w:r>
      <w:r w:rsidR="00122A9D">
        <w:t>N</w:t>
      </w:r>
      <w:r w:rsidR="0043666A">
        <w:t>ow enter those numbers into the Excel Epidemiology Template in the highlighted boxes for 200</w:t>
      </w:r>
      <w:r w:rsidR="00035C2D">
        <w:t>7</w:t>
      </w:r>
      <w:r w:rsidR="00356912">
        <w:t xml:space="preserve">. </w:t>
      </w:r>
    </w:p>
    <w:p w:rsidR="007707F3" w:rsidRDefault="00035C2D" w:rsidP="007707F3">
      <w:pPr>
        <w:pStyle w:val="ListParagraph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E503E1B" wp14:editId="276B7730">
            <wp:simplePos x="0" y="0"/>
            <wp:positionH relativeFrom="column">
              <wp:posOffset>1942465</wp:posOffset>
            </wp:positionH>
            <wp:positionV relativeFrom="paragraph">
              <wp:posOffset>50800</wp:posOffset>
            </wp:positionV>
            <wp:extent cx="193040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316" y="21204"/>
                <wp:lineTo x="213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7F3" w:rsidRDefault="007707F3" w:rsidP="00490D00">
      <w:pPr>
        <w:pStyle w:val="ListParagraph"/>
      </w:pPr>
    </w:p>
    <w:p w:rsidR="00575997" w:rsidRDefault="00575997" w:rsidP="00490D00">
      <w:pPr>
        <w:pStyle w:val="ListParagraph"/>
      </w:pPr>
    </w:p>
    <w:p w:rsidR="00575997" w:rsidRDefault="00575997" w:rsidP="00490D00">
      <w:pPr>
        <w:pStyle w:val="ListParagraph"/>
      </w:pPr>
    </w:p>
    <w:p w:rsidR="00575997" w:rsidRDefault="00575997" w:rsidP="00490D00">
      <w:pPr>
        <w:pStyle w:val="ListParagraph"/>
      </w:pPr>
    </w:p>
    <w:p w:rsidR="00575997" w:rsidRDefault="00575997" w:rsidP="00490D00">
      <w:pPr>
        <w:pStyle w:val="ListParagraph"/>
      </w:pPr>
    </w:p>
    <w:p w:rsidR="00575997" w:rsidRDefault="00575997" w:rsidP="00490D00">
      <w:pPr>
        <w:pStyle w:val="ListParagraph"/>
      </w:pPr>
    </w:p>
    <w:p w:rsidR="0043666A" w:rsidRDefault="00575997" w:rsidP="00D9537C">
      <w:pPr>
        <w:pStyle w:val="ListParagraph"/>
        <w:numPr>
          <w:ilvl w:val="0"/>
          <w:numId w:val="1"/>
        </w:numPr>
      </w:pPr>
      <w:r>
        <w:br w:type="page"/>
      </w:r>
      <w:r w:rsidR="0043666A">
        <w:lastRenderedPageBreak/>
        <w:t xml:space="preserve">Once you enter this data, graphs will automatically be generated: </w:t>
      </w:r>
    </w:p>
    <w:p w:rsidR="007707F3" w:rsidRDefault="003A5BF5" w:rsidP="007707F3">
      <w:pPr>
        <w:pStyle w:val="ListParagraph"/>
      </w:pPr>
      <w:r>
        <w:rPr>
          <w:noProof/>
        </w:rPr>
        <w:drawing>
          <wp:inline distT="0" distB="0" distL="0" distR="0">
            <wp:extent cx="2661128" cy="243078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28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6A" w:rsidRDefault="0043666A" w:rsidP="0043666A">
      <w:pPr>
        <w:pStyle w:val="ListParagraph"/>
      </w:pPr>
    </w:p>
    <w:p w:rsidR="0043666A" w:rsidRDefault="0043666A" w:rsidP="0043666A">
      <w:pPr>
        <w:pStyle w:val="ListParagraph"/>
      </w:pPr>
    </w:p>
    <w:p w:rsidR="00A80DB0" w:rsidRDefault="00A80DB0" w:rsidP="00A80DB0">
      <w:pPr>
        <w:pStyle w:val="ListParagraph"/>
        <w:numPr>
          <w:ilvl w:val="0"/>
          <w:numId w:val="1"/>
        </w:numPr>
      </w:pPr>
      <w:r>
        <w:t>Repeat this process to fill in data for years 200</w:t>
      </w:r>
      <w:r w:rsidR="003A5BF5">
        <w:t>8</w:t>
      </w:r>
      <w:r>
        <w:t>-20</w:t>
      </w:r>
      <w:r w:rsidR="003A5BF5">
        <w:t>11</w:t>
      </w:r>
      <w:r>
        <w:t>. These data will be added to the graphs for comparison purposes.</w:t>
      </w:r>
      <w:r w:rsidR="00250D26">
        <w:t xml:space="preserve"> You will always be looking for “</w:t>
      </w:r>
      <w:r w:rsidR="00250D26" w:rsidRPr="00250D26">
        <w:rPr>
          <w:b/>
        </w:rPr>
        <w:t>TABLE 1: Reported cases of notifiable diseases, *by month – United States, year</w:t>
      </w:r>
      <w:r w:rsidR="00250D26">
        <w:t>” in each document.</w:t>
      </w:r>
      <w:r w:rsidR="00A76E98">
        <w:t xml:space="preserve"> Use the </w:t>
      </w:r>
      <w:r w:rsidR="001C0877">
        <w:t>index to find these tables (t</w:t>
      </w:r>
      <w:r w:rsidR="001817B2">
        <w:t>hey are usually the first table in PART 1 of the document</w:t>
      </w:r>
      <w:r w:rsidR="001C0877">
        <w:t>)</w:t>
      </w:r>
      <w:r w:rsidR="001817B2">
        <w:t>.</w:t>
      </w:r>
    </w:p>
    <w:p w:rsidR="00840B0D" w:rsidRDefault="00840B0D" w:rsidP="00840B0D">
      <w:pPr>
        <w:pStyle w:val="ListParagraph"/>
      </w:pPr>
    </w:p>
    <w:p w:rsidR="0043666A" w:rsidRDefault="00223BB5" w:rsidP="0043666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74B28" wp14:editId="437AF5F4">
                <wp:simplePos x="0" y="0"/>
                <wp:positionH relativeFrom="column">
                  <wp:posOffset>1485900</wp:posOffset>
                </wp:positionH>
                <wp:positionV relativeFrom="paragraph">
                  <wp:posOffset>365760</wp:posOffset>
                </wp:positionV>
                <wp:extent cx="228600" cy="228600"/>
                <wp:effectExtent l="38100" t="76200" r="1143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17pt;margin-top:28.8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" strokecolor="#4a7ebb" strokeweight="2.25pt">
                <v:stroke endarrow="open"/>
                <v:shadow on="t" color="black" opacity="26214f" origin="-.5" offset="3pt,0"/>
              </v:shape>
            </w:pict>
          </mc:Fallback>
        </mc:AlternateContent>
      </w:r>
      <w:r w:rsidRPr="00F200A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0A8BF" wp14:editId="08766DC0">
                <wp:simplePos x="0" y="0"/>
                <wp:positionH relativeFrom="column">
                  <wp:posOffset>160020</wp:posOffset>
                </wp:positionH>
                <wp:positionV relativeFrom="paragraph">
                  <wp:posOffset>320040</wp:posOffset>
                </wp:positionV>
                <wp:extent cx="228600" cy="228600"/>
                <wp:effectExtent l="38100" t="76200" r="1143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2.6pt;margin-top:25.2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" strokecolor="#4579b8 [3044]" strokeweight="2.25pt">
                <v:stroke endarrow="open"/>
                <v:shadow on="t" color="black" opacity="26214f" origin="-.5" offset="3pt,0"/>
              </v:shape>
            </w:pict>
          </mc:Fallback>
        </mc:AlternateContent>
      </w:r>
      <w:r w:rsidR="00A80DB0">
        <w:rPr>
          <w:noProof/>
        </w:rPr>
        <w:t xml:space="preserve">When you have entered all of the necessary data into </w:t>
      </w:r>
      <w:r w:rsidR="00840B0D">
        <w:rPr>
          <w:noProof/>
        </w:rPr>
        <w:t>the highlighted columns</w:t>
      </w:r>
      <w:r w:rsidR="00A80DB0">
        <w:rPr>
          <w:noProof/>
        </w:rPr>
        <w:t xml:space="preserve">, remember to replace the red font with the appropriate information: </w:t>
      </w:r>
    </w:p>
    <w:p w:rsidR="0043666A" w:rsidRDefault="00840B0D" w:rsidP="00840B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B7A45" wp14:editId="131E6FCD">
                <wp:simplePos x="0" y="0"/>
                <wp:positionH relativeFrom="column">
                  <wp:posOffset>1485900</wp:posOffset>
                </wp:positionH>
                <wp:positionV relativeFrom="paragraph">
                  <wp:posOffset>1103630</wp:posOffset>
                </wp:positionV>
                <wp:extent cx="228600" cy="228600"/>
                <wp:effectExtent l="38100" t="76200" r="1143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17pt;margin-top:86.9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" strokecolor="#4a7ebb" strokeweight="2.25pt">
                <v:stroke endarrow="open"/>
                <v:shadow on="t" color="black" opacity="26214f" origin="-.5" offset="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0E8D" wp14:editId="36B116FB">
                <wp:simplePos x="0" y="0"/>
                <wp:positionH relativeFrom="column">
                  <wp:posOffset>1485900</wp:posOffset>
                </wp:positionH>
                <wp:positionV relativeFrom="paragraph">
                  <wp:posOffset>2360930</wp:posOffset>
                </wp:positionV>
                <wp:extent cx="228600" cy="228600"/>
                <wp:effectExtent l="38100" t="76200" r="11430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17pt;margin-top:185.9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" strokecolor="#4a7ebb" strokeweight="2.25pt">
                <v:stroke endarrow="open"/>
                <v:shadow on="t" color="black" opacity="26214f" origin="-.5" offset="3pt,0"/>
              </v:shape>
            </w:pict>
          </mc:Fallback>
        </mc:AlternateContent>
      </w:r>
      <w:r w:rsidR="00223BB5">
        <w:rPr>
          <w:noProof/>
        </w:rPr>
        <w:drawing>
          <wp:inline distT="0" distB="0" distL="0" distR="0" wp14:anchorId="30CDA026" wp14:editId="5B8599F6">
            <wp:extent cx="4692657" cy="36347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870" cy="36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66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B9" w:rsidRDefault="007E26B9" w:rsidP="00F200AA">
      <w:pPr>
        <w:spacing w:after="0" w:line="240" w:lineRule="auto"/>
      </w:pPr>
      <w:r>
        <w:separator/>
      </w:r>
    </w:p>
  </w:endnote>
  <w:endnote w:type="continuationSeparator" w:id="0">
    <w:p w:rsidR="007E26B9" w:rsidRDefault="007E26B9" w:rsidP="00F2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24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0AA" w:rsidRDefault="00F200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0AA" w:rsidRDefault="00F20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B9" w:rsidRDefault="007E26B9" w:rsidP="00F200AA">
      <w:pPr>
        <w:spacing w:after="0" w:line="240" w:lineRule="auto"/>
      </w:pPr>
      <w:r>
        <w:separator/>
      </w:r>
    </w:p>
  </w:footnote>
  <w:footnote w:type="continuationSeparator" w:id="0">
    <w:p w:rsidR="007E26B9" w:rsidRDefault="007E26B9" w:rsidP="00F2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247"/>
    <w:multiLevelType w:val="hybridMultilevel"/>
    <w:tmpl w:val="9D9E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7308"/>
    <w:multiLevelType w:val="hybridMultilevel"/>
    <w:tmpl w:val="F912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4F"/>
    <w:rsid w:val="00035C2D"/>
    <w:rsid w:val="00101680"/>
    <w:rsid w:val="00122A9D"/>
    <w:rsid w:val="0013279E"/>
    <w:rsid w:val="00141F98"/>
    <w:rsid w:val="001817B2"/>
    <w:rsid w:val="001C0877"/>
    <w:rsid w:val="00223BB5"/>
    <w:rsid w:val="00250D26"/>
    <w:rsid w:val="00333658"/>
    <w:rsid w:val="00334E5C"/>
    <w:rsid w:val="00356912"/>
    <w:rsid w:val="003A5BF5"/>
    <w:rsid w:val="003B1509"/>
    <w:rsid w:val="0043666A"/>
    <w:rsid w:val="00490D00"/>
    <w:rsid w:val="004F7DC4"/>
    <w:rsid w:val="00575997"/>
    <w:rsid w:val="005832CD"/>
    <w:rsid w:val="005868A2"/>
    <w:rsid w:val="00587076"/>
    <w:rsid w:val="006779F8"/>
    <w:rsid w:val="006B174F"/>
    <w:rsid w:val="007707F3"/>
    <w:rsid w:val="00796B18"/>
    <w:rsid w:val="007E26B9"/>
    <w:rsid w:val="00840B0D"/>
    <w:rsid w:val="0098646C"/>
    <w:rsid w:val="009878CA"/>
    <w:rsid w:val="009C0702"/>
    <w:rsid w:val="00A76E98"/>
    <w:rsid w:val="00A80DB0"/>
    <w:rsid w:val="00D9537C"/>
    <w:rsid w:val="00DD5E9A"/>
    <w:rsid w:val="00E73F5F"/>
    <w:rsid w:val="00EB2AF8"/>
    <w:rsid w:val="00EF652B"/>
    <w:rsid w:val="00F200AA"/>
    <w:rsid w:val="00FD1EAC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7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AA"/>
  </w:style>
  <w:style w:type="paragraph" w:styleId="Footer">
    <w:name w:val="footer"/>
    <w:basedOn w:val="Normal"/>
    <w:link w:val="FooterChar"/>
    <w:uiPriority w:val="99"/>
    <w:unhideWhenUsed/>
    <w:rsid w:val="00F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AA"/>
  </w:style>
  <w:style w:type="character" w:styleId="FollowedHyperlink">
    <w:name w:val="FollowedHyperlink"/>
    <w:basedOn w:val="DefaultParagraphFont"/>
    <w:uiPriority w:val="99"/>
    <w:semiHidden/>
    <w:unhideWhenUsed/>
    <w:rsid w:val="00334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7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AA"/>
  </w:style>
  <w:style w:type="paragraph" w:styleId="Footer">
    <w:name w:val="footer"/>
    <w:basedOn w:val="Normal"/>
    <w:link w:val="FooterChar"/>
    <w:uiPriority w:val="99"/>
    <w:unhideWhenUsed/>
    <w:rsid w:val="00F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AA"/>
  </w:style>
  <w:style w:type="character" w:styleId="FollowedHyperlink">
    <w:name w:val="FollowedHyperlink"/>
    <w:basedOn w:val="DefaultParagraphFont"/>
    <w:uiPriority w:val="99"/>
    <w:semiHidden/>
    <w:unhideWhenUsed/>
    <w:rsid w:val="00334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/mmwr_nd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Milwaukee Area Technical College</dc:creator>
  <cp:lastModifiedBy>Administrator</cp:lastModifiedBy>
  <cp:revision>2</cp:revision>
  <cp:lastPrinted>2013-09-04T19:06:00Z</cp:lastPrinted>
  <dcterms:created xsi:type="dcterms:W3CDTF">2014-07-01T19:02:00Z</dcterms:created>
  <dcterms:modified xsi:type="dcterms:W3CDTF">2014-07-01T19:02:00Z</dcterms:modified>
</cp:coreProperties>
</file>